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7D" w:rsidRDefault="0026517D" w:rsidP="0026517D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bookmarkStart w:id="0" w:name="_GoBack"/>
      <w:bookmarkEnd w:id="0"/>
    </w:p>
    <w:p w:rsidR="0026517D" w:rsidRDefault="0026517D" w:rsidP="0026517D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:rsidR="0026517D" w:rsidRPr="00A2329B" w:rsidRDefault="00D34481" w:rsidP="00D34481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>Cave Man Menu</w:t>
      </w:r>
    </w:p>
    <w:p w:rsidR="00D34481" w:rsidRPr="00A2329B" w:rsidRDefault="00D34481" w:rsidP="00D34481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</w:p>
    <w:p w:rsidR="00D34481" w:rsidRPr="00A2329B" w:rsidRDefault="00D34481" w:rsidP="00D34481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>Things you will need to do:</w:t>
      </w:r>
    </w:p>
    <w:p w:rsidR="00D34481" w:rsidRPr="00A2329B" w:rsidRDefault="00D34481" w:rsidP="00D344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>Create a name and decorate the front cover.</w:t>
      </w:r>
    </w:p>
    <w:p w:rsidR="00D34481" w:rsidRPr="00A2329B" w:rsidRDefault="00D34481" w:rsidP="00D344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>Create an appetizers/starters, kids meals, dinner, and desserts portion.</w:t>
      </w:r>
    </w:p>
    <w:p w:rsidR="00D34481" w:rsidRPr="00A2329B" w:rsidRDefault="00D34481" w:rsidP="00D344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>Use only items that were available to hunters and gatherers.</w:t>
      </w:r>
    </w:p>
    <w:p w:rsidR="00D34481" w:rsidRPr="00A2329B" w:rsidRDefault="0027308E" w:rsidP="00D344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 xml:space="preserve">All items must be prefaced as “wild”. </w:t>
      </w:r>
      <w:proofErr w:type="gramStart"/>
      <w:r w:rsidRPr="00A2329B">
        <w:rPr>
          <w:rFonts w:ascii="Arial" w:eastAsia="Times New Roman" w:hAnsi="Arial" w:cs="Arial"/>
          <w:sz w:val="44"/>
          <w:szCs w:val="44"/>
        </w:rPr>
        <w:t>i.e</w:t>
      </w:r>
      <w:proofErr w:type="gramEnd"/>
      <w:r w:rsidRPr="00A2329B">
        <w:rPr>
          <w:rFonts w:ascii="Arial" w:eastAsia="Times New Roman" w:hAnsi="Arial" w:cs="Arial"/>
          <w:sz w:val="44"/>
          <w:szCs w:val="44"/>
        </w:rPr>
        <w:t>. wild boar, wild onions, etc.</w:t>
      </w:r>
    </w:p>
    <w:p w:rsidR="00A2329B" w:rsidRDefault="00A2329B" w:rsidP="00D344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A2329B">
        <w:rPr>
          <w:rFonts w:ascii="Arial" w:eastAsia="Times New Roman" w:hAnsi="Arial" w:cs="Arial"/>
          <w:sz w:val="44"/>
          <w:szCs w:val="44"/>
        </w:rPr>
        <w:t>Be specific about what part of the animal you are serving. Hunters and gathers did not waste any parts of the animal.</w:t>
      </w:r>
    </w:p>
    <w:p w:rsidR="00F35D45" w:rsidRPr="00953854" w:rsidRDefault="00A2329B" w:rsidP="009538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Be creative!!</w:t>
      </w:r>
    </w:p>
    <w:sectPr w:rsidR="00F35D45" w:rsidRPr="00953854" w:rsidSect="0026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1BB"/>
    <w:multiLevelType w:val="hybridMultilevel"/>
    <w:tmpl w:val="4798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45"/>
    <w:rsid w:val="0026517D"/>
    <w:rsid w:val="0027308E"/>
    <w:rsid w:val="0045756E"/>
    <w:rsid w:val="00860137"/>
    <w:rsid w:val="0087129D"/>
    <w:rsid w:val="00953854"/>
    <w:rsid w:val="009F6729"/>
    <w:rsid w:val="00A2329B"/>
    <w:rsid w:val="00C837FD"/>
    <w:rsid w:val="00D34481"/>
    <w:rsid w:val="00DB17A3"/>
    <w:rsid w:val="00F043EE"/>
    <w:rsid w:val="00F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74854-4DA3-4B23-8C56-D1CC641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ROD_BLAZER</dc:creator>
  <cp:keywords/>
  <dc:description/>
  <cp:lastModifiedBy>Blazer, Rod C.</cp:lastModifiedBy>
  <cp:revision>2</cp:revision>
  <cp:lastPrinted>2013-08-26T22:10:00Z</cp:lastPrinted>
  <dcterms:created xsi:type="dcterms:W3CDTF">2016-10-24T11:50:00Z</dcterms:created>
  <dcterms:modified xsi:type="dcterms:W3CDTF">2016-10-24T11:50:00Z</dcterms:modified>
</cp:coreProperties>
</file>