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9B" w:rsidRPr="007E475E" w:rsidRDefault="00240882" w:rsidP="00240882">
      <w:pPr>
        <w:jc w:val="center"/>
      </w:pPr>
      <w:r w:rsidRPr="007E475E">
        <w:t xml:space="preserve">Social Studies </w:t>
      </w:r>
      <w:r w:rsidR="00721C40" w:rsidRPr="007E475E">
        <w:t xml:space="preserve">Study Guide </w:t>
      </w:r>
    </w:p>
    <w:p w:rsidR="007E475E" w:rsidRPr="007E475E" w:rsidRDefault="00240882" w:rsidP="007E475E">
      <w:pPr>
        <w:pStyle w:val="ListParagraph"/>
        <w:numPr>
          <w:ilvl w:val="0"/>
          <w:numId w:val="1"/>
        </w:numPr>
      </w:pPr>
      <w:r w:rsidRPr="007E475E">
        <w:t>Doing chores at home to earn money is an example of wh</w:t>
      </w:r>
      <w:r w:rsidR="007E475E" w:rsidRPr="007E475E">
        <w:t>ich standard of social studies</w:t>
      </w:r>
      <w:r w:rsidR="00286626">
        <w:t xml:space="preserve"> </w:t>
      </w:r>
      <w:r w:rsidR="00286626" w:rsidRPr="00286626">
        <w:rPr>
          <w:i/>
          <w:color w:val="FF0000"/>
        </w:rPr>
        <w:t>Economy</w:t>
      </w:r>
    </w:p>
    <w:p w:rsidR="00240882" w:rsidRPr="007E475E" w:rsidRDefault="00240882" w:rsidP="00240882">
      <w:pPr>
        <w:pStyle w:val="ListParagraph"/>
        <w:numPr>
          <w:ilvl w:val="0"/>
          <w:numId w:val="1"/>
        </w:numPr>
      </w:pPr>
      <w:r w:rsidRPr="007E475E">
        <w:t xml:space="preserve">Finding out about early people  through archaeological digs is an example of which standard of social studies: </w:t>
      </w:r>
      <w:r w:rsidR="00286626">
        <w:t xml:space="preserve"> </w:t>
      </w:r>
      <w:r w:rsidR="00286626" w:rsidRPr="00286626">
        <w:rPr>
          <w:i/>
          <w:color w:val="FF0000"/>
        </w:rPr>
        <w:t>History</w:t>
      </w:r>
    </w:p>
    <w:p w:rsidR="00240882" w:rsidRPr="007E475E" w:rsidRDefault="00240882" w:rsidP="00240882">
      <w:pPr>
        <w:pStyle w:val="ListParagraph"/>
        <w:numPr>
          <w:ilvl w:val="0"/>
          <w:numId w:val="1"/>
        </w:numPr>
      </w:pPr>
      <w:r w:rsidRPr="007E475E">
        <w:t>The Andes mountains running down the west coast of South America, was home to the Incan Empire is an example of which standard of social studies:</w:t>
      </w:r>
      <w:r w:rsidR="00286626">
        <w:t xml:space="preserve"> </w:t>
      </w:r>
      <w:r w:rsidR="00286626" w:rsidRPr="00286626">
        <w:rPr>
          <w:i/>
          <w:color w:val="FF0000"/>
        </w:rPr>
        <w:t>Geography</w:t>
      </w:r>
    </w:p>
    <w:p w:rsidR="00240882" w:rsidRPr="007E475E" w:rsidRDefault="00240882" w:rsidP="00240882">
      <w:pPr>
        <w:pStyle w:val="ListParagraph"/>
        <w:numPr>
          <w:ilvl w:val="0"/>
          <w:numId w:val="1"/>
        </w:numPr>
      </w:pPr>
      <w:r w:rsidRPr="007E475E">
        <w:t>Some ancient civilizations were polytheistic-they believed in many gods and goddesses is an example of which standard of which standard of social studies:</w:t>
      </w:r>
      <w:r w:rsidR="00286626">
        <w:t xml:space="preserve"> </w:t>
      </w:r>
      <w:r w:rsidR="00286626" w:rsidRPr="00286626">
        <w:rPr>
          <w:i/>
          <w:color w:val="FF0000"/>
        </w:rPr>
        <w:t>Culture</w:t>
      </w:r>
    </w:p>
    <w:p w:rsidR="00240882" w:rsidRPr="007E475E" w:rsidRDefault="00240882" w:rsidP="00240882">
      <w:pPr>
        <w:pStyle w:val="ListParagraph"/>
        <w:numPr>
          <w:ilvl w:val="0"/>
          <w:numId w:val="1"/>
        </w:numPr>
      </w:pPr>
      <w:r w:rsidRPr="007E475E">
        <w:t>In Great Britain, Queen Elizabeth reigns-</w:t>
      </w:r>
      <w:r w:rsidR="00112A9D" w:rsidRPr="007E475E">
        <w:t>this is an example of which standard of social studies</w:t>
      </w:r>
      <w:r w:rsidR="00286626">
        <w:t xml:space="preserve"> </w:t>
      </w:r>
      <w:r w:rsidR="00286626" w:rsidRPr="00286626">
        <w:rPr>
          <w:i/>
          <w:color w:val="FF0000"/>
        </w:rPr>
        <w:t>Monarchy</w:t>
      </w:r>
    </w:p>
    <w:p w:rsidR="00112A9D" w:rsidRPr="00286626" w:rsidRDefault="00112A9D" w:rsidP="00112A9D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7E475E">
        <w:t>Factories using water to generate power is which theme of geography?</w:t>
      </w:r>
      <w:r w:rsidR="00286626">
        <w:t xml:space="preserve"> </w:t>
      </w:r>
      <w:r w:rsidR="00286626" w:rsidRPr="00286626">
        <w:rPr>
          <w:i/>
          <w:color w:val="FF0000"/>
        </w:rPr>
        <w:t>Human Environment Interaction</w:t>
      </w:r>
    </w:p>
    <w:p w:rsidR="00112A9D" w:rsidRPr="007E475E" w:rsidRDefault="00112A9D" w:rsidP="00112A9D">
      <w:pPr>
        <w:pStyle w:val="ListParagraph"/>
        <w:numPr>
          <w:ilvl w:val="0"/>
          <w:numId w:val="1"/>
        </w:numPr>
      </w:pPr>
      <w:r w:rsidRPr="007E475E">
        <w:t xml:space="preserve">Posting something on social media is </w:t>
      </w:r>
      <w:r w:rsidR="00011EF8" w:rsidRPr="007E475E">
        <w:t>which theme of geography?</w:t>
      </w:r>
      <w:r w:rsidR="00286626">
        <w:t xml:space="preserve"> </w:t>
      </w:r>
      <w:r w:rsidR="00286626" w:rsidRPr="00286626">
        <w:rPr>
          <w:i/>
          <w:color w:val="FF0000"/>
        </w:rPr>
        <w:t>Movement</w:t>
      </w:r>
    </w:p>
    <w:p w:rsidR="00112A9D" w:rsidRPr="00286626" w:rsidRDefault="00112A9D" w:rsidP="00112A9D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7E475E">
        <w:t>Mint Hill Middle School is in Southeast Mecklenburg County is which theme of geography?</w:t>
      </w:r>
      <w:r w:rsidR="00286626">
        <w:t xml:space="preserve"> </w:t>
      </w:r>
      <w:r w:rsidR="00286626" w:rsidRPr="00286626">
        <w:rPr>
          <w:i/>
          <w:color w:val="FF0000"/>
        </w:rPr>
        <w:t>Location</w:t>
      </w:r>
    </w:p>
    <w:p w:rsidR="00112A9D" w:rsidRPr="007E475E" w:rsidRDefault="00112A9D" w:rsidP="00112A9D">
      <w:pPr>
        <w:pStyle w:val="ListParagraph"/>
        <w:numPr>
          <w:ilvl w:val="0"/>
          <w:numId w:val="1"/>
        </w:numPr>
      </w:pPr>
      <w:r w:rsidRPr="007E475E">
        <w:t>Charlotte is a very busy city with lots of traffic is which theme of geography?</w:t>
      </w:r>
      <w:r w:rsidR="00286626">
        <w:t xml:space="preserve"> </w:t>
      </w:r>
      <w:r w:rsidR="00286626" w:rsidRPr="00286626">
        <w:rPr>
          <w:i/>
          <w:color w:val="FF0000"/>
        </w:rPr>
        <w:t>Place</w:t>
      </w:r>
    </w:p>
    <w:p w:rsidR="00112A9D" w:rsidRPr="007E475E" w:rsidRDefault="00112A9D" w:rsidP="00112A9D">
      <w:pPr>
        <w:pStyle w:val="ListParagraph"/>
        <w:numPr>
          <w:ilvl w:val="0"/>
          <w:numId w:val="1"/>
        </w:numPr>
      </w:pPr>
      <w:r w:rsidRPr="007E475E">
        <w:t xml:space="preserve">The countries in South America mainly speak the Spanish language is which </w:t>
      </w:r>
      <w:r w:rsidR="00E7779C">
        <w:t>Theme of Geography</w:t>
      </w:r>
      <w:r w:rsidRPr="007E475E">
        <w:t>?</w:t>
      </w:r>
      <w:r w:rsidR="00286626">
        <w:t xml:space="preserve"> </w:t>
      </w:r>
      <w:r w:rsidR="00286626" w:rsidRPr="00286626">
        <w:rPr>
          <w:i/>
          <w:color w:val="FF0000"/>
        </w:rPr>
        <w:t>Region</w:t>
      </w:r>
    </w:p>
    <w:p w:rsidR="00112A9D" w:rsidRPr="007E475E" w:rsidRDefault="00112A9D" w:rsidP="00112A9D">
      <w:pPr>
        <w:pStyle w:val="ListParagraph"/>
        <w:numPr>
          <w:ilvl w:val="0"/>
          <w:numId w:val="1"/>
        </w:numPr>
      </w:pPr>
      <w:r w:rsidRPr="007E475E">
        <w:t>What is the name of the imaginary line that divides the earth into the northern and southern hemispheres?</w:t>
      </w:r>
      <w:r w:rsidR="00286626">
        <w:t xml:space="preserve"> </w:t>
      </w:r>
      <w:r w:rsidR="00286626" w:rsidRPr="00286626">
        <w:rPr>
          <w:i/>
          <w:color w:val="FF0000"/>
        </w:rPr>
        <w:t>Equator</w:t>
      </w:r>
    </w:p>
    <w:p w:rsidR="00112A9D" w:rsidRPr="007E475E" w:rsidRDefault="00112A9D" w:rsidP="00112A9D">
      <w:pPr>
        <w:pStyle w:val="ListParagraph"/>
        <w:numPr>
          <w:ilvl w:val="0"/>
          <w:numId w:val="1"/>
        </w:numPr>
      </w:pPr>
      <w:r w:rsidRPr="007E475E">
        <w:t>What is the name of the imaginary line that divides the earth into the eastern and western hemispheres?</w:t>
      </w:r>
      <w:r w:rsidR="00286626">
        <w:t xml:space="preserve"> </w:t>
      </w:r>
      <w:r w:rsidR="00286626" w:rsidRPr="00286626">
        <w:rPr>
          <w:i/>
          <w:color w:val="FF0000"/>
        </w:rPr>
        <w:t>Prime Meridian</w:t>
      </w:r>
    </w:p>
    <w:p w:rsidR="004F191C" w:rsidRPr="007E475E" w:rsidRDefault="004F191C" w:rsidP="004F191C">
      <w:pPr>
        <w:pStyle w:val="ListParagraph"/>
        <w:numPr>
          <w:ilvl w:val="0"/>
          <w:numId w:val="1"/>
        </w:numPr>
      </w:pPr>
      <w:r w:rsidRPr="007E475E">
        <w:t>Latitude lines run _____</w:t>
      </w:r>
      <w:r w:rsidR="00286626" w:rsidRPr="00286626">
        <w:rPr>
          <w:i/>
          <w:color w:val="FF0000"/>
        </w:rPr>
        <w:t>east</w:t>
      </w:r>
      <w:r w:rsidRPr="007E475E">
        <w:t>_____ to ____</w:t>
      </w:r>
      <w:r w:rsidR="00286626" w:rsidRPr="00286626">
        <w:rPr>
          <w:i/>
          <w:color w:val="FF0000"/>
        </w:rPr>
        <w:t>west</w:t>
      </w:r>
      <w:r w:rsidRPr="007E475E">
        <w:t>____ on the globe:</w:t>
      </w:r>
    </w:p>
    <w:p w:rsidR="004F191C" w:rsidRPr="007E475E" w:rsidRDefault="004F191C" w:rsidP="004F191C">
      <w:pPr>
        <w:pStyle w:val="ListParagraph"/>
        <w:numPr>
          <w:ilvl w:val="0"/>
          <w:numId w:val="1"/>
        </w:numPr>
      </w:pPr>
      <w:r w:rsidRPr="007E475E">
        <w:t>Longitude lines run ____</w:t>
      </w:r>
      <w:r w:rsidR="00286626" w:rsidRPr="00286626">
        <w:rPr>
          <w:i/>
          <w:color w:val="FF0000"/>
        </w:rPr>
        <w:t>north</w:t>
      </w:r>
      <w:r w:rsidRPr="007E475E">
        <w:t>_____ to __</w:t>
      </w:r>
      <w:r w:rsidR="00286626" w:rsidRPr="00286626">
        <w:rPr>
          <w:i/>
          <w:color w:val="FF0000"/>
        </w:rPr>
        <w:t>south</w:t>
      </w:r>
      <w:r w:rsidRPr="007E475E">
        <w:t>_______ on the globe:</w:t>
      </w:r>
    </w:p>
    <w:p w:rsidR="004F191C" w:rsidRPr="007E475E" w:rsidRDefault="00C73A20" w:rsidP="004F191C">
      <w:pPr>
        <w:pStyle w:val="ListParagraph"/>
        <w:numPr>
          <w:ilvl w:val="0"/>
          <w:numId w:val="1"/>
        </w:numPr>
      </w:pPr>
      <w:r w:rsidRPr="007E475E">
        <w:t>A map that shows boundaries between countries is which type of map?</w:t>
      </w:r>
      <w:r w:rsidR="00286626">
        <w:t xml:space="preserve"> Political</w:t>
      </w:r>
    </w:p>
    <w:p w:rsidR="00C73A20" w:rsidRPr="007E475E" w:rsidRDefault="00C73A20" w:rsidP="00C73A20">
      <w:pPr>
        <w:pStyle w:val="ListParagraph"/>
        <w:numPr>
          <w:ilvl w:val="0"/>
          <w:numId w:val="1"/>
        </w:numPr>
      </w:pPr>
      <w:r w:rsidRPr="007E475E">
        <w:t>People who move from one country to another are called:</w:t>
      </w:r>
      <w:r w:rsidR="00286626" w:rsidRPr="00286626">
        <w:rPr>
          <w:i/>
          <w:color w:val="FF0000"/>
        </w:rPr>
        <w:t xml:space="preserve"> Immigrants</w:t>
      </w:r>
    </w:p>
    <w:p w:rsidR="00C73A20" w:rsidRPr="007E475E" w:rsidRDefault="00C73A20" w:rsidP="00C73A20">
      <w:pPr>
        <w:pStyle w:val="ListParagraph"/>
        <w:numPr>
          <w:ilvl w:val="0"/>
          <w:numId w:val="1"/>
        </w:numPr>
      </w:pPr>
      <w:r w:rsidRPr="007E475E">
        <w:t>Cities and nearby towns are called __</w:t>
      </w:r>
      <w:r w:rsidR="00286626" w:rsidRPr="00286626">
        <w:rPr>
          <w:i/>
          <w:color w:val="FF0000"/>
        </w:rPr>
        <w:t>urban</w:t>
      </w:r>
      <w:r w:rsidRPr="00286626">
        <w:rPr>
          <w:i/>
          <w:color w:val="FF0000"/>
        </w:rPr>
        <w:t>___</w:t>
      </w:r>
      <w:r w:rsidRPr="00286626">
        <w:rPr>
          <w:color w:val="FF0000"/>
        </w:rPr>
        <w:t xml:space="preserve"> </w:t>
      </w:r>
      <w:r w:rsidRPr="007E475E">
        <w:t>areas:</w:t>
      </w:r>
    </w:p>
    <w:p w:rsidR="00C73A20" w:rsidRPr="007E475E" w:rsidRDefault="004259FD" w:rsidP="00C73A20">
      <w:pPr>
        <w:pStyle w:val="ListParagraph"/>
        <w:numPr>
          <w:ilvl w:val="0"/>
          <w:numId w:val="1"/>
        </w:numPr>
      </w:pPr>
      <w:r w:rsidRPr="007E475E">
        <w:t>The way the population is spread out over the earth is called:</w:t>
      </w:r>
      <w:r w:rsidR="00286626">
        <w:t xml:space="preserve"> </w:t>
      </w:r>
      <w:r w:rsidR="00286626" w:rsidRPr="00286626">
        <w:rPr>
          <w:i/>
          <w:color w:val="FF0000"/>
        </w:rPr>
        <w:t>population density</w:t>
      </w:r>
    </w:p>
    <w:p w:rsidR="004259FD" w:rsidRPr="007E475E" w:rsidRDefault="004259FD" w:rsidP="004259FD">
      <w:pPr>
        <w:pStyle w:val="ListParagraph"/>
        <w:numPr>
          <w:ilvl w:val="0"/>
          <w:numId w:val="1"/>
        </w:numPr>
      </w:pPr>
      <w:r w:rsidRPr="007E475E">
        <w:t>In the country or small villages is referred to as a ____</w:t>
      </w:r>
      <w:r w:rsidR="00286626" w:rsidRPr="00286626">
        <w:rPr>
          <w:i/>
          <w:color w:val="FF0000"/>
        </w:rPr>
        <w:t>rural</w:t>
      </w:r>
      <w:r w:rsidRPr="007E475E">
        <w:t>___ area:</w:t>
      </w:r>
    </w:p>
    <w:p w:rsidR="004259FD" w:rsidRPr="007E475E" w:rsidRDefault="004259FD" w:rsidP="004259FD">
      <w:pPr>
        <w:pStyle w:val="ListParagraph"/>
        <w:numPr>
          <w:ilvl w:val="0"/>
          <w:numId w:val="1"/>
        </w:numPr>
      </w:pPr>
      <w:r w:rsidRPr="007E475E">
        <w:t>A government in which one individual holds complete power is a:</w:t>
      </w:r>
      <w:r w:rsidR="00286626">
        <w:t xml:space="preserve"> </w:t>
      </w:r>
      <w:r w:rsidR="00286626" w:rsidRPr="00286626">
        <w:rPr>
          <w:i/>
          <w:color w:val="FF0000"/>
        </w:rPr>
        <w:t>dictatorship</w:t>
      </w:r>
    </w:p>
    <w:p w:rsidR="004259FD" w:rsidRPr="007E475E" w:rsidRDefault="004259FD" w:rsidP="004259FD">
      <w:pPr>
        <w:pStyle w:val="ListParagraph"/>
        <w:numPr>
          <w:ilvl w:val="0"/>
          <w:numId w:val="1"/>
        </w:numPr>
      </w:pPr>
      <w:r w:rsidRPr="007E475E">
        <w:t>A government led by a king or a queen is a:</w:t>
      </w:r>
      <w:r w:rsidR="00286626">
        <w:t xml:space="preserve"> </w:t>
      </w:r>
      <w:r w:rsidR="00286626" w:rsidRPr="00286626">
        <w:rPr>
          <w:i/>
          <w:color w:val="FF0000"/>
        </w:rPr>
        <w:t>monarchy</w:t>
      </w:r>
    </w:p>
    <w:p w:rsidR="004259FD" w:rsidRPr="007E475E" w:rsidRDefault="004259FD" w:rsidP="004259FD">
      <w:pPr>
        <w:pStyle w:val="ListParagraph"/>
        <w:numPr>
          <w:ilvl w:val="0"/>
          <w:numId w:val="1"/>
        </w:numPr>
      </w:pPr>
      <w:r w:rsidRPr="007E475E">
        <w:t>A government in which citizens choose their leaders is a:</w:t>
      </w:r>
      <w:r w:rsidR="00286626">
        <w:t xml:space="preserve"> </w:t>
      </w:r>
      <w:r w:rsidR="00286626" w:rsidRPr="00286626">
        <w:rPr>
          <w:i/>
          <w:color w:val="FF0000"/>
        </w:rPr>
        <w:t>democracy</w:t>
      </w:r>
    </w:p>
    <w:p w:rsidR="004259FD" w:rsidRPr="007E475E" w:rsidRDefault="004259FD" w:rsidP="004259FD">
      <w:pPr>
        <w:pStyle w:val="ListParagraph"/>
        <w:numPr>
          <w:ilvl w:val="0"/>
          <w:numId w:val="1"/>
        </w:numPr>
      </w:pPr>
      <w:r w:rsidRPr="007E475E">
        <w:t>A government in which the central government owns and controls everything is</w:t>
      </w:r>
      <w:r w:rsidR="00A25222" w:rsidRPr="007E475E">
        <w:t xml:space="preserve"> called:</w:t>
      </w:r>
      <w:r w:rsidR="00286626">
        <w:t xml:space="preserve"> </w:t>
      </w:r>
      <w:r w:rsidR="00286626" w:rsidRPr="00286626">
        <w:rPr>
          <w:i/>
          <w:color w:val="FF0000"/>
        </w:rPr>
        <w:t>communism</w:t>
      </w:r>
    </w:p>
    <w:p w:rsidR="00A25222" w:rsidRPr="00286626" w:rsidRDefault="00A25222" w:rsidP="00A25222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7E475E">
        <w:t>A form of government where a few wealthy, powerful people, backed by the military, are in control is called a/an:</w:t>
      </w:r>
      <w:r w:rsidR="00286626">
        <w:t xml:space="preserve"> </w:t>
      </w:r>
      <w:r w:rsidR="00286626" w:rsidRPr="00286626">
        <w:rPr>
          <w:i/>
          <w:color w:val="FF0000"/>
        </w:rPr>
        <w:t>oligarchy</w:t>
      </w:r>
    </w:p>
    <w:p w:rsidR="00A25222" w:rsidRPr="007E475E" w:rsidRDefault="00A25222" w:rsidP="00A25222">
      <w:pPr>
        <w:pStyle w:val="ListParagraph"/>
        <w:numPr>
          <w:ilvl w:val="0"/>
          <w:numId w:val="1"/>
        </w:numPr>
      </w:pPr>
      <w:r w:rsidRPr="007E475E">
        <w:t>An economic system based on bartering:</w:t>
      </w:r>
      <w:r w:rsidR="00286626">
        <w:t xml:space="preserve"> </w:t>
      </w:r>
      <w:r w:rsidR="00286626" w:rsidRPr="00286626">
        <w:rPr>
          <w:i/>
          <w:color w:val="FF0000"/>
        </w:rPr>
        <w:t>Traditional</w:t>
      </w:r>
    </w:p>
    <w:p w:rsidR="00A25222" w:rsidRPr="007E475E" w:rsidRDefault="00A25222" w:rsidP="00A25222">
      <w:pPr>
        <w:pStyle w:val="ListParagraph"/>
        <w:numPr>
          <w:ilvl w:val="0"/>
          <w:numId w:val="1"/>
        </w:numPr>
      </w:pPr>
      <w:r w:rsidRPr="007E475E">
        <w:t>A type of economy based on supply and demand.  Capitalism:</w:t>
      </w:r>
      <w:r w:rsidR="00286626">
        <w:t xml:space="preserve"> </w:t>
      </w:r>
      <w:r w:rsidR="00286626" w:rsidRPr="00286626">
        <w:rPr>
          <w:i/>
          <w:color w:val="FF0000"/>
        </w:rPr>
        <w:t>Market</w:t>
      </w:r>
    </w:p>
    <w:p w:rsidR="00A25222" w:rsidRPr="007E475E" w:rsidRDefault="00A25222" w:rsidP="00A25222">
      <w:pPr>
        <w:pStyle w:val="ListParagraph"/>
        <w:numPr>
          <w:ilvl w:val="0"/>
          <w:numId w:val="1"/>
        </w:numPr>
      </w:pPr>
      <w:r w:rsidRPr="007E475E">
        <w:t>A type of economy where production is controlled by the government, and the government owns most resources and businesses:</w:t>
      </w:r>
      <w:r w:rsidR="00286626">
        <w:t xml:space="preserve"> </w:t>
      </w:r>
      <w:r w:rsidR="00286626" w:rsidRPr="00286626">
        <w:rPr>
          <w:i/>
          <w:color w:val="FF0000"/>
        </w:rPr>
        <w:t>Command</w:t>
      </w:r>
    </w:p>
    <w:p w:rsidR="00A25222" w:rsidRPr="007E475E" w:rsidRDefault="00A25222" w:rsidP="00A25222">
      <w:pPr>
        <w:pStyle w:val="ListParagraph"/>
        <w:numPr>
          <w:ilvl w:val="0"/>
          <w:numId w:val="1"/>
        </w:numPr>
      </w:pPr>
      <w:r w:rsidRPr="007E475E">
        <w:t>Reasons why people move are referred to as:</w:t>
      </w:r>
      <w:r w:rsidR="00286626">
        <w:t xml:space="preserve"> </w:t>
      </w:r>
      <w:r w:rsidR="00286626" w:rsidRPr="00286626">
        <w:rPr>
          <w:i/>
          <w:color w:val="FF0000"/>
        </w:rPr>
        <w:t>Push and pull factors</w:t>
      </w:r>
    </w:p>
    <w:p w:rsidR="00A25222" w:rsidRPr="007E475E" w:rsidRDefault="002A0DAB" w:rsidP="00A25222">
      <w:pPr>
        <w:pStyle w:val="ListParagraph"/>
        <w:numPr>
          <w:ilvl w:val="0"/>
          <w:numId w:val="1"/>
        </w:numPr>
      </w:pPr>
      <w:r w:rsidRPr="007E475E">
        <w:t>When people move to get a new job this is a __</w:t>
      </w:r>
      <w:r w:rsidR="00286626" w:rsidRPr="00286626">
        <w:rPr>
          <w:i/>
          <w:color w:val="FF0000"/>
        </w:rPr>
        <w:t>pull</w:t>
      </w:r>
      <w:r w:rsidRPr="00286626">
        <w:rPr>
          <w:i/>
          <w:color w:val="FF0000"/>
        </w:rPr>
        <w:t>______</w:t>
      </w:r>
      <w:r w:rsidRPr="007E475E">
        <w:t>migration factor:</w:t>
      </w:r>
    </w:p>
    <w:p w:rsidR="00C73A20" w:rsidRPr="007E475E" w:rsidRDefault="002A0DAB" w:rsidP="00286626">
      <w:pPr>
        <w:pStyle w:val="ListParagraph"/>
        <w:numPr>
          <w:ilvl w:val="0"/>
          <w:numId w:val="1"/>
        </w:numPr>
      </w:pPr>
      <w:r w:rsidRPr="007E475E">
        <w:t>When people move due to war or persecution this is a ___</w:t>
      </w:r>
      <w:r w:rsidR="00286626" w:rsidRPr="00286626">
        <w:rPr>
          <w:i/>
          <w:color w:val="FF0000"/>
        </w:rPr>
        <w:t>push</w:t>
      </w:r>
      <w:r w:rsidRPr="00286626">
        <w:rPr>
          <w:i/>
          <w:color w:val="FF0000"/>
        </w:rPr>
        <w:t>____</w:t>
      </w:r>
      <w:r w:rsidRPr="00286626">
        <w:rPr>
          <w:color w:val="FF0000"/>
        </w:rPr>
        <w:t xml:space="preserve"> </w:t>
      </w:r>
      <w:r w:rsidR="00286626">
        <w:t>migration factor</w:t>
      </w:r>
      <w:bookmarkStart w:id="0" w:name="_GoBack"/>
      <w:bookmarkEnd w:id="0"/>
    </w:p>
    <w:p w:rsidR="00C73A20" w:rsidRPr="007E475E" w:rsidRDefault="00C73A20" w:rsidP="00C73A20"/>
    <w:p w:rsidR="004F191C" w:rsidRPr="007E475E" w:rsidRDefault="004F191C" w:rsidP="004F191C">
      <w:pPr>
        <w:ind w:left="360"/>
      </w:pPr>
    </w:p>
    <w:sectPr w:rsidR="004F191C" w:rsidRPr="007E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8CF"/>
    <w:multiLevelType w:val="hybridMultilevel"/>
    <w:tmpl w:val="F67EC9DA"/>
    <w:lvl w:ilvl="0" w:tplc="818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35F74"/>
    <w:multiLevelType w:val="hybridMultilevel"/>
    <w:tmpl w:val="494EA606"/>
    <w:lvl w:ilvl="0" w:tplc="C05E5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501"/>
    <w:multiLevelType w:val="hybridMultilevel"/>
    <w:tmpl w:val="B1FA4EAA"/>
    <w:lvl w:ilvl="0" w:tplc="D42AF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E4F2C"/>
    <w:multiLevelType w:val="hybridMultilevel"/>
    <w:tmpl w:val="298401D6"/>
    <w:lvl w:ilvl="0" w:tplc="6A583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D2B60"/>
    <w:multiLevelType w:val="hybridMultilevel"/>
    <w:tmpl w:val="50B20DD0"/>
    <w:lvl w:ilvl="0" w:tplc="30AA6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A15DB"/>
    <w:multiLevelType w:val="hybridMultilevel"/>
    <w:tmpl w:val="F36068F2"/>
    <w:lvl w:ilvl="0" w:tplc="96BAC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44AD5"/>
    <w:multiLevelType w:val="hybridMultilevel"/>
    <w:tmpl w:val="34DC6548"/>
    <w:lvl w:ilvl="0" w:tplc="43BA8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5629D"/>
    <w:multiLevelType w:val="hybridMultilevel"/>
    <w:tmpl w:val="2362E14C"/>
    <w:lvl w:ilvl="0" w:tplc="C4F2E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107A8"/>
    <w:multiLevelType w:val="hybridMultilevel"/>
    <w:tmpl w:val="ADD8D32A"/>
    <w:lvl w:ilvl="0" w:tplc="2D321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C050E"/>
    <w:multiLevelType w:val="hybridMultilevel"/>
    <w:tmpl w:val="250A5770"/>
    <w:lvl w:ilvl="0" w:tplc="3C46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2452F5"/>
    <w:multiLevelType w:val="hybridMultilevel"/>
    <w:tmpl w:val="4E1AA63A"/>
    <w:lvl w:ilvl="0" w:tplc="291EA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D18CD"/>
    <w:multiLevelType w:val="hybridMultilevel"/>
    <w:tmpl w:val="0A4EB404"/>
    <w:lvl w:ilvl="0" w:tplc="A9D4B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BE4BA2"/>
    <w:multiLevelType w:val="hybridMultilevel"/>
    <w:tmpl w:val="FF088814"/>
    <w:lvl w:ilvl="0" w:tplc="12E07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04A2"/>
    <w:multiLevelType w:val="hybridMultilevel"/>
    <w:tmpl w:val="C94C148A"/>
    <w:lvl w:ilvl="0" w:tplc="5A56F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35AA8"/>
    <w:multiLevelType w:val="hybridMultilevel"/>
    <w:tmpl w:val="A3CE988E"/>
    <w:lvl w:ilvl="0" w:tplc="2D5A3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83AC8"/>
    <w:multiLevelType w:val="hybridMultilevel"/>
    <w:tmpl w:val="0D667A22"/>
    <w:lvl w:ilvl="0" w:tplc="AD8EC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F2026E"/>
    <w:multiLevelType w:val="hybridMultilevel"/>
    <w:tmpl w:val="E6587A74"/>
    <w:lvl w:ilvl="0" w:tplc="9168A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267490"/>
    <w:multiLevelType w:val="hybridMultilevel"/>
    <w:tmpl w:val="E9B8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130A"/>
    <w:multiLevelType w:val="hybridMultilevel"/>
    <w:tmpl w:val="E2F8DD7A"/>
    <w:lvl w:ilvl="0" w:tplc="B4AA7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486FC7"/>
    <w:multiLevelType w:val="hybridMultilevel"/>
    <w:tmpl w:val="7376EEAC"/>
    <w:lvl w:ilvl="0" w:tplc="84040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4D4958"/>
    <w:multiLevelType w:val="hybridMultilevel"/>
    <w:tmpl w:val="D406697A"/>
    <w:lvl w:ilvl="0" w:tplc="798ED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7601E"/>
    <w:multiLevelType w:val="hybridMultilevel"/>
    <w:tmpl w:val="57FCE870"/>
    <w:lvl w:ilvl="0" w:tplc="75769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05C51"/>
    <w:multiLevelType w:val="hybridMultilevel"/>
    <w:tmpl w:val="5C1E7100"/>
    <w:lvl w:ilvl="0" w:tplc="C58E6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BE3B5C"/>
    <w:multiLevelType w:val="hybridMultilevel"/>
    <w:tmpl w:val="ECCE53BC"/>
    <w:lvl w:ilvl="0" w:tplc="F5962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11315F"/>
    <w:multiLevelType w:val="hybridMultilevel"/>
    <w:tmpl w:val="AA12FDBA"/>
    <w:lvl w:ilvl="0" w:tplc="D9F67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6212AB"/>
    <w:multiLevelType w:val="hybridMultilevel"/>
    <w:tmpl w:val="9FF61D6C"/>
    <w:lvl w:ilvl="0" w:tplc="A2B2F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0F7BE1"/>
    <w:multiLevelType w:val="hybridMultilevel"/>
    <w:tmpl w:val="F23C95C0"/>
    <w:lvl w:ilvl="0" w:tplc="B232D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C33AB"/>
    <w:multiLevelType w:val="hybridMultilevel"/>
    <w:tmpl w:val="ADAAD110"/>
    <w:lvl w:ilvl="0" w:tplc="A43AB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EF2E6E"/>
    <w:multiLevelType w:val="hybridMultilevel"/>
    <w:tmpl w:val="E4400B96"/>
    <w:lvl w:ilvl="0" w:tplc="8864F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C00964"/>
    <w:multiLevelType w:val="hybridMultilevel"/>
    <w:tmpl w:val="94A06D0E"/>
    <w:lvl w:ilvl="0" w:tplc="9FFAA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706751"/>
    <w:multiLevelType w:val="hybridMultilevel"/>
    <w:tmpl w:val="4CB29B78"/>
    <w:lvl w:ilvl="0" w:tplc="1B480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4"/>
  </w:num>
  <w:num w:numId="5">
    <w:abstractNumId w:val="14"/>
  </w:num>
  <w:num w:numId="6">
    <w:abstractNumId w:val="29"/>
  </w:num>
  <w:num w:numId="7">
    <w:abstractNumId w:val="9"/>
  </w:num>
  <w:num w:numId="8">
    <w:abstractNumId w:val="21"/>
  </w:num>
  <w:num w:numId="9">
    <w:abstractNumId w:val="18"/>
  </w:num>
  <w:num w:numId="10">
    <w:abstractNumId w:val="4"/>
  </w:num>
  <w:num w:numId="11">
    <w:abstractNumId w:val="7"/>
  </w:num>
  <w:num w:numId="12">
    <w:abstractNumId w:val="22"/>
  </w:num>
  <w:num w:numId="13">
    <w:abstractNumId w:val="27"/>
  </w:num>
  <w:num w:numId="14">
    <w:abstractNumId w:val="30"/>
  </w:num>
  <w:num w:numId="15">
    <w:abstractNumId w:val="20"/>
  </w:num>
  <w:num w:numId="16">
    <w:abstractNumId w:val="8"/>
  </w:num>
  <w:num w:numId="17">
    <w:abstractNumId w:val="5"/>
  </w:num>
  <w:num w:numId="18">
    <w:abstractNumId w:val="19"/>
  </w:num>
  <w:num w:numId="19">
    <w:abstractNumId w:val="1"/>
  </w:num>
  <w:num w:numId="20">
    <w:abstractNumId w:val="25"/>
  </w:num>
  <w:num w:numId="21">
    <w:abstractNumId w:val="2"/>
  </w:num>
  <w:num w:numId="22">
    <w:abstractNumId w:val="13"/>
  </w:num>
  <w:num w:numId="23">
    <w:abstractNumId w:val="10"/>
  </w:num>
  <w:num w:numId="24">
    <w:abstractNumId w:val="11"/>
  </w:num>
  <w:num w:numId="25">
    <w:abstractNumId w:val="12"/>
  </w:num>
  <w:num w:numId="26">
    <w:abstractNumId w:val="0"/>
  </w:num>
  <w:num w:numId="27">
    <w:abstractNumId w:val="16"/>
  </w:num>
  <w:num w:numId="28">
    <w:abstractNumId w:val="6"/>
  </w:num>
  <w:num w:numId="29">
    <w:abstractNumId w:val="28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82"/>
    <w:rsid w:val="00011EF8"/>
    <w:rsid w:val="00112A9D"/>
    <w:rsid w:val="00240882"/>
    <w:rsid w:val="00286626"/>
    <w:rsid w:val="002A0DAB"/>
    <w:rsid w:val="003E60BB"/>
    <w:rsid w:val="004259FD"/>
    <w:rsid w:val="00451B97"/>
    <w:rsid w:val="004F191C"/>
    <w:rsid w:val="00721C40"/>
    <w:rsid w:val="007E475E"/>
    <w:rsid w:val="00941596"/>
    <w:rsid w:val="00A25222"/>
    <w:rsid w:val="00AD4D7F"/>
    <w:rsid w:val="00BA2BFE"/>
    <w:rsid w:val="00C73A20"/>
    <w:rsid w:val="00E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29182-51C1-45ED-A763-3CC11C0C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Kurinyj, Lisa C.</dc:creator>
  <cp:keywords/>
  <dc:description/>
  <cp:lastModifiedBy>Blazer, Rod C.</cp:lastModifiedBy>
  <cp:revision>5</cp:revision>
  <dcterms:created xsi:type="dcterms:W3CDTF">2016-09-19T12:46:00Z</dcterms:created>
  <dcterms:modified xsi:type="dcterms:W3CDTF">2016-09-21T20:27:00Z</dcterms:modified>
</cp:coreProperties>
</file>